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4200525</wp:posOffset>
            </wp:positionH>
            <wp:positionV relativeFrom="paragraph">
              <wp:posOffset>114300</wp:posOffset>
            </wp:positionV>
            <wp:extent cx="1790700" cy="895350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-55244</wp:posOffset>
            </wp:positionH>
            <wp:positionV relativeFrom="paragraph">
              <wp:posOffset>114300</wp:posOffset>
            </wp:positionV>
            <wp:extent cx="895350" cy="897255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4033" l="4285" r="0" t="-4033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7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784.052734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  <w:rtl w:val="0"/>
              </w:rPr>
              <w:t xml:space="preserve">GARRETT MORGAN SOCCER 2021</w:t>
            </w:r>
          </w:p>
        </w:tc>
      </w:tr>
    </w:tbl>
    <w:p w:rsidR="00000000" w:rsidDel="00000000" w:rsidP="00000000" w:rsidRDefault="00000000" w:rsidRPr="00000000" w14:paraId="00000003">
      <w:pPr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 Coach            </w:t>
        <w:tab/>
        <w:t xml:space="preserve">Sean Law                Assistant Coach     Chad Meyers </w:t>
      </w:r>
    </w:p>
    <w:p w:rsidR="00000000" w:rsidDel="00000000" w:rsidP="00000000" w:rsidRDefault="00000000" w:rsidRPr="00000000" w14:paraId="00000005">
      <w:pPr>
        <w:spacing w:before="0" w:lineRule="auto"/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Athletic Director     </w:t>
        <w:tab/>
        <w:t xml:space="preserve">Jennifer Smith   </w:t>
      </w:r>
    </w:p>
    <w:p w:rsidR="00000000" w:rsidDel="00000000" w:rsidP="00000000" w:rsidRDefault="00000000" w:rsidRPr="00000000" w14:paraId="00000006">
      <w:pPr>
        <w:spacing w:before="0" w:lineRule="auto"/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GMSEI    </w:t>
        <w:tab/>
        <w:t xml:space="preserve">Quenton Davis</w:t>
      </w:r>
    </w:p>
    <w:p w:rsidR="00000000" w:rsidDel="00000000" w:rsidP="00000000" w:rsidRDefault="00000000" w:rsidRPr="00000000" w14:paraId="00000007">
      <w:pPr>
        <w:spacing w:before="0" w:lineRule="auto"/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GMSLI    </w:t>
        <w:tab/>
        <w:t xml:space="preserve">Anshawn Ivery – Administrator for Athletics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1320"/>
        <w:gridCol w:w="2235"/>
        <w:gridCol w:w="2160"/>
        <w:gridCol w:w="2235"/>
        <w:tblGridChange w:id="0">
          <w:tblGrid>
            <w:gridCol w:w="1530"/>
            <w:gridCol w:w="1320"/>
            <w:gridCol w:w="2235"/>
            <w:gridCol w:w="2160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VISITOR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Lincoln West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Collinwood Athletic Complex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Hay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Collinwood Athletic Complex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Brooklyn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Brooklyn Memorial Stadium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International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Michael Zone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Marshall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John Marshall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James F. Rhodes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e06666" w:val="clear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James F. Rhodes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Michael Zone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Hayes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Michael Zone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Bard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(independent)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Michael Zone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Marshall (independent)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John Marshall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before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SENATE PLAYOFFS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Tuesday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Sep 21,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SEED VS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SEED @ John Marshall 4:00 pm </w:t>
        <w:tab/>
        <w:t xml:space="preserve"> </w:t>
      </w:r>
    </w:p>
    <w:p w:rsidR="00000000" w:rsidDel="00000000" w:rsidP="00000000" w:rsidRDefault="00000000" w:rsidRPr="00000000" w14:paraId="0000004D">
      <w:pPr>
        <w:spacing w:after="24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SEED VS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SEED @ Rhodes 4:00 pm </w:t>
      </w:r>
    </w:p>
    <w:p w:rsidR="00000000" w:rsidDel="00000000" w:rsidP="00000000" w:rsidRDefault="00000000" w:rsidRPr="00000000" w14:paraId="0000004E">
      <w:pPr>
        <w:spacing w:after="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SENATE CHAMPIONSHIP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Thursday September 23 </w:t>
      </w:r>
    </w:p>
    <w:p w:rsidR="00000000" w:rsidDel="00000000" w:rsidP="00000000" w:rsidRDefault="00000000" w:rsidRPr="00000000" w14:paraId="0000004F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Collinwood Athletic Complex 4:00 pm</w:t>
      </w:r>
    </w:p>
    <w:p w:rsidR="00000000" w:rsidDel="00000000" w:rsidP="00000000" w:rsidRDefault="00000000" w:rsidRPr="00000000" w14:paraId="00000050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OHSAA SECTIONALS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October 18 - 23 TBA</w:t>
      </w:r>
    </w:p>
    <w:p w:rsidR="00000000" w:rsidDel="00000000" w:rsidP="00000000" w:rsidRDefault="00000000" w:rsidRPr="00000000" w14:paraId="00000051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Senate Athletic League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Bard       </w:t>
        <w:tab/>
        <w:t xml:space="preserve">   </w:t>
        <w:tab/>
        <w:t xml:space="preserve">Garrett Morgan </w:t>
        <w:tab/>
        <w:tab/>
        <w:t xml:space="preserve">James F. Rhodes  </w:t>
        <w:tab/>
        <w:t xml:space="preserve">    John Marshall  </w:t>
      </w:r>
    </w:p>
    <w:p w:rsidR="00000000" w:rsidDel="00000000" w:rsidP="00000000" w:rsidRDefault="00000000" w:rsidRPr="00000000" w14:paraId="00000054">
      <w:pPr>
        <w:spacing w:after="240" w:before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Campus Int.   </w:t>
        <w:tab/>
        <w:t xml:space="preserve">John Hay       </w:t>
        <w:tab/>
        <w:tab/>
        <w:t xml:space="preserve">Lincoln West     </w:t>
        <w:tab/>
        <w:t xml:space="preserve">    Max Hayes</w:t>
      </w:r>
    </w:p>
    <w:p w:rsidR="00000000" w:rsidDel="00000000" w:rsidP="00000000" w:rsidRDefault="00000000" w:rsidRPr="00000000" w14:paraId="00000055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pquest.com/us/oh/cleveland/44102/6301-lorain-ave" TargetMode="External"/><Relationship Id="rId10" Type="http://schemas.openxmlformats.org/officeDocument/2006/relationships/hyperlink" Target="https://goo.gl/maps/dVTPUWbv27tGta6j7" TargetMode="External"/><Relationship Id="rId13" Type="http://schemas.openxmlformats.org/officeDocument/2006/relationships/hyperlink" Target="http://maps.google.com/maps?q=5100+Biddulph+Ave+Cleveland+OH+44144&amp;hl=en&amp;sll=41.563702,-81.592884&amp;sspn=0.007128,0.050211&amp;hnear=5100+Biddulph+Ave,+Cleveland,+Ohio+44144&amp;t=m&amp;z=14" TargetMode="External"/><Relationship Id="rId12" Type="http://schemas.openxmlformats.org/officeDocument/2006/relationships/hyperlink" Target="https://www.google.com/maps/place/3952+W+140th+St,+Cleveland,+OH+44111/@41.446786,-81.7907535,17z/data=!4m2!3m1!1s0x8830edc2a7b7dbfd:0xadfdf9fc77740d4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o.gl/maps/PwUGE42TmPWqsFwXA" TargetMode="External"/><Relationship Id="rId15" Type="http://schemas.openxmlformats.org/officeDocument/2006/relationships/hyperlink" Target="https://www.mapquest.com/us/oh/cleveland/44102/6301-lorain-ave" TargetMode="External"/><Relationship Id="rId14" Type="http://schemas.openxmlformats.org/officeDocument/2006/relationships/hyperlink" Target="https://www.mapquest.com/us/oh/cleveland/44102/6301-lorain-ave" TargetMode="External"/><Relationship Id="rId17" Type="http://schemas.openxmlformats.org/officeDocument/2006/relationships/hyperlink" Target="https://www.google.com/maps/place/3952+W+140th+St,+Cleveland,+OH+44111/@41.446786,-81.7907535,17z/data=!4m2!3m1!1s0x8830edc2a7b7dbfd:0xadfdf9fc77740d49" TargetMode="External"/><Relationship Id="rId16" Type="http://schemas.openxmlformats.org/officeDocument/2006/relationships/hyperlink" Target="https://www.mapquest.com/us/oh/cleveland/44102/6301-lorain-ave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s://goo.gl/maps/PwUGE42TmPWqsFw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